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0BF03" w14:textId="77777777" w:rsidR="00A76365" w:rsidRDefault="00A76365" w:rsidP="00786C01">
      <w:pPr>
        <w:pStyle w:val="Ttulo1"/>
        <w:rPr>
          <w:rFonts w:cstheme="minorHAnsi"/>
          <w:sz w:val="20"/>
          <w:szCs w:val="20"/>
        </w:rPr>
      </w:pPr>
      <w:bookmarkStart w:id="0" w:name="_Toc47539850"/>
      <w:bookmarkStart w:id="1" w:name="_GoBack"/>
      <w:bookmarkEnd w:id="1"/>
    </w:p>
    <w:p w14:paraId="57768D6A" w14:textId="77777777" w:rsidR="00A76365" w:rsidRDefault="00A76365" w:rsidP="00786C01">
      <w:pPr>
        <w:pStyle w:val="Ttulo1"/>
        <w:rPr>
          <w:rFonts w:cstheme="minorHAnsi"/>
          <w:sz w:val="20"/>
          <w:szCs w:val="20"/>
        </w:rPr>
      </w:pPr>
    </w:p>
    <w:p w14:paraId="4287D6AC" w14:textId="376C794F" w:rsidR="00786C01" w:rsidRPr="005D66D5" w:rsidRDefault="00786C01" w:rsidP="00786C01">
      <w:pPr>
        <w:pStyle w:val="Ttulo1"/>
        <w:rPr>
          <w:rFonts w:cstheme="minorHAnsi"/>
          <w:sz w:val="20"/>
          <w:szCs w:val="20"/>
        </w:rPr>
      </w:pPr>
      <w:r w:rsidRPr="005D66D5">
        <w:rPr>
          <w:rFonts w:cstheme="minorHAnsi"/>
          <w:sz w:val="20"/>
          <w:szCs w:val="20"/>
        </w:rPr>
        <w:t>ANEXO NO. 1: FORMATO DE DECLARACIÓN DE CONFLICTOS DE INTERESES</w:t>
      </w:r>
      <w:bookmarkEnd w:id="0"/>
    </w:p>
    <w:p w14:paraId="610284CB" w14:textId="6E5D5490" w:rsidR="00786C01" w:rsidRPr="005D66D5" w:rsidRDefault="00786C01" w:rsidP="00786C01">
      <w:pPr>
        <w:rPr>
          <w:rFonts w:asciiTheme="minorHAnsi" w:eastAsia="Calibri" w:hAnsiTheme="minorHAnsi" w:cstheme="minorHAnsi"/>
          <w:sz w:val="20"/>
          <w:szCs w:val="20"/>
        </w:rPr>
      </w:pPr>
    </w:p>
    <w:p w14:paraId="68D77D8A" w14:textId="0AC9EE0C" w:rsidR="00946294" w:rsidRPr="005D66D5" w:rsidRDefault="00786C01" w:rsidP="003F195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D66D5">
        <w:rPr>
          <w:rFonts w:asciiTheme="minorHAnsi" w:hAnsiTheme="minorHAnsi" w:cstheme="minorHAnsi"/>
          <w:b/>
          <w:sz w:val="20"/>
          <w:szCs w:val="20"/>
        </w:rPr>
        <w:t>FORMATO DE DECLARACIÓN DE CONFLICTO DE INTERÉS EN LA PONTIFICIA UNIVERSIDAD JAVERIANA</w:t>
      </w:r>
    </w:p>
    <w:p w14:paraId="2DF81696" w14:textId="77777777" w:rsidR="00786C01" w:rsidRPr="005D66D5" w:rsidRDefault="00786C01" w:rsidP="00786C0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1875136" w14:textId="77777777" w:rsidR="00946294" w:rsidRPr="005D66D5" w:rsidRDefault="00946294" w:rsidP="00786C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BC91E0" w14:textId="0AA87D16" w:rsidR="00012B57" w:rsidRPr="005D66D5" w:rsidRDefault="00946294" w:rsidP="00786C01">
      <w:pPr>
        <w:jc w:val="both"/>
        <w:rPr>
          <w:rFonts w:asciiTheme="minorHAnsi" w:hAnsiTheme="minorHAnsi" w:cstheme="minorHAnsi"/>
          <w:sz w:val="20"/>
          <w:szCs w:val="20"/>
        </w:rPr>
      </w:pPr>
      <w:r w:rsidRPr="005D66D5">
        <w:rPr>
          <w:rFonts w:asciiTheme="minorHAnsi" w:hAnsiTheme="minorHAnsi" w:cstheme="minorHAnsi"/>
          <w:sz w:val="20"/>
          <w:szCs w:val="20"/>
        </w:rPr>
        <w:t>Nombres y apellidos: ________________</w:t>
      </w:r>
      <w:r w:rsidR="0089013B" w:rsidRPr="005D66D5">
        <w:rPr>
          <w:rFonts w:asciiTheme="minorHAnsi" w:hAnsiTheme="minorHAnsi" w:cstheme="minorHAnsi"/>
          <w:sz w:val="20"/>
          <w:szCs w:val="20"/>
        </w:rPr>
        <w:t>__________</w:t>
      </w:r>
      <w:r w:rsidRPr="005D66D5">
        <w:rPr>
          <w:rFonts w:asciiTheme="minorHAnsi" w:hAnsiTheme="minorHAnsi" w:cstheme="minorHAnsi"/>
          <w:sz w:val="20"/>
          <w:szCs w:val="20"/>
        </w:rPr>
        <w:t>________________________________</w:t>
      </w:r>
      <w:r w:rsidR="0089013B" w:rsidRPr="005D66D5">
        <w:rPr>
          <w:rFonts w:asciiTheme="minorHAnsi" w:hAnsiTheme="minorHAnsi" w:cstheme="minorHAnsi"/>
          <w:sz w:val="20"/>
          <w:szCs w:val="20"/>
        </w:rPr>
        <w:t>______</w:t>
      </w:r>
      <w:r w:rsidRPr="005D66D5">
        <w:rPr>
          <w:rFonts w:asciiTheme="minorHAnsi" w:hAnsiTheme="minorHAnsi" w:cstheme="minorHAnsi"/>
          <w:sz w:val="20"/>
          <w:szCs w:val="20"/>
        </w:rPr>
        <w:t>______________</w:t>
      </w:r>
    </w:p>
    <w:p w14:paraId="3127BE41" w14:textId="4105BC87" w:rsidR="00946294" w:rsidRPr="005D66D5" w:rsidRDefault="0089013B" w:rsidP="00786C01">
      <w:pPr>
        <w:jc w:val="both"/>
        <w:rPr>
          <w:rFonts w:asciiTheme="minorHAnsi" w:hAnsiTheme="minorHAnsi" w:cstheme="minorHAnsi"/>
          <w:sz w:val="20"/>
          <w:szCs w:val="20"/>
        </w:rPr>
      </w:pPr>
      <w:r w:rsidRPr="005D66D5">
        <w:rPr>
          <w:rFonts w:asciiTheme="minorHAnsi" w:hAnsiTheme="minorHAnsi" w:cstheme="minorHAnsi"/>
          <w:sz w:val="20"/>
          <w:szCs w:val="20"/>
        </w:rPr>
        <w:t>Cargo: __________________________________</w:t>
      </w:r>
      <w:r w:rsidR="00946294" w:rsidRPr="005D66D5">
        <w:rPr>
          <w:rFonts w:asciiTheme="minorHAnsi" w:hAnsiTheme="minorHAnsi" w:cstheme="minorHAnsi"/>
          <w:sz w:val="20"/>
          <w:szCs w:val="20"/>
        </w:rPr>
        <w:t>Unidad a la que pertenece: ________________________</w:t>
      </w:r>
      <w:r w:rsidRPr="005D66D5">
        <w:rPr>
          <w:rFonts w:asciiTheme="minorHAnsi" w:hAnsiTheme="minorHAnsi" w:cstheme="minorHAnsi"/>
          <w:sz w:val="20"/>
          <w:szCs w:val="20"/>
        </w:rPr>
        <w:t>__</w:t>
      </w:r>
      <w:r w:rsidR="00946294" w:rsidRPr="005D66D5">
        <w:rPr>
          <w:rFonts w:asciiTheme="minorHAnsi" w:hAnsiTheme="minorHAnsi" w:cstheme="minorHAnsi"/>
          <w:sz w:val="20"/>
          <w:szCs w:val="20"/>
        </w:rPr>
        <w:t>________</w:t>
      </w:r>
    </w:p>
    <w:p w14:paraId="25A96199" w14:textId="53E2D04B" w:rsidR="00012B57" w:rsidRDefault="005D66D5" w:rsidP="00786C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Actividad a desarrollar: _____________________________________________________________________________</w:t>
      </w:r>
    </w:p>
    <w:p w14:paraId="6DAE01CE" w14:textId="77777777" w:rsidR="005D66D5" w:rsidRPr="005D66D5" w:rsidRDefault="005D66D5" w:rsidP="00786C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D6C7DF" w14:textId="34AB2B50" w:rsidR="00012B57" w:rsidRPr="005D66D5" w:rsidRDefault="00012B57" w:rsidP="00786C01">
      <w:pPr>
        <w:jc w:val="both"/>
        <w:rPr>
          <w:rFonts w:asciiTheme="minorHAnsi" w:hAnsiTheme="minorHAnsi" w:cstheme="minorHAnsi"/>
          <w:sz w:val="20"/>
          <w:szCs w:val="20"/>
        </w:rPr>
      </w:pPr>
      <w:r w:rsidRPr="005D66D5">
        <w:rPr>
          <w:rFonts w:asciiTheme="minorHAnsi" w:hAnsiTheme="minorHAnsi" w:cstheme="minorHAnsi"/>
          <w:sz w:val="20"/>
          <w:szCs w:val="20"/>
        </w:rPr>
        <w:t xml:space="preserve">Indicar la naturaleza de su cargo: </w:t>
      </w:r>
    </w:p>
    <w:p w14:paraId="79F1ECF5" w14:textId="77777777" w:rsidR="0089013B" w:rsidRPr="005D66D5" w:rsidRDefault="0089013B" w:rsidP="00786C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A7F692" w14:textId="3E7A5522" w:rsidR="00012B57" w:rsidRPr="005D66D5" w:rsidRDefault="005D66D5" w:rsidP="00786C0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Administrativo _____ Profesor Planta _____ Profesor Cátedra _____ Contratista/Prestación Servicios _____</w:t>
      </w:r>
    </w:p>
    <w:p w14:paraId="62D48785" w14:textId="77777777" w:rsidR="0089013B" w:rsidRPr="005D66D5" w:rsidRDefault="0089013B" w:rsidP="00786C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BA8C38" w14:textId="5AA40EB1" w:rsidR="00946294" w:rsidRPr="005D66D5" w:rsidRDefault="00946294" w:rsidP="00786C01">
      <w:pPr>
        <w:jc w:val="both"/>
        <w:rPr>
          <w:rFonts w:asciiTheme="minorHAnsi" w:hAnsiTheme="minorHAnsi" w:cstheme="minorHAnsi"/>
          <w:sz w:val="20"/>
          <w:szCs w:val="20"/>
        </w:rPr>
      </w:pPr>
      <w:r w:rsidRPr="005D66D5">
        <w:rPr>
          <w:rFonts w:asciiTheme="minorHAnsi" w:hAnsiTheme="minorHAnsi" w:cstheme="minorHAnsi"/>
          <w:sz w:val="20"/>
          <w:szCs w:val="20"/>
        </w:rPr>
        <w:t>Fecha de reporte: ________________________________</w:t>
      </w:r>
    </w:p>
    <w:p w14:paraId="1289D9C7" w14:textId="7FBDE9B2" w:rsidR="0089013B" w:rsidRPr="005D66D5" w:rsidRDefault="0089013B" w:rsidP="00786C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E1AE1A" w14:textId="64EB6CB5" w:rsidR="00786C01" w:rsidRPr="005D66D5" w:rsidRDefault="00786C01" w:rsidP="00786C0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D66D5">
        <w:rPr>
          <w:rFonts w:asciiTheme="minorHAnsi" w:hAnsiTheme="minorHAnsi" w:cstheme="minorHAnsi"/>
          <w:sz w:val="20"/>
          <w:szCs w:val="20"/>
        </w:rPr>
        <w:t>Manifiesto que conozco y me adhiero a las disposiciones relativas a “Conflictos de Intereses” contenidas en los Estatutos, el Reglamento Orgánico de la Sede Central y de la Seccional Cali, el Código de Buen Gobierno, el Reglamento Interno de Trabajo</w:t>
      </w:r>
      <w:r w:rsidR="005D66D5">
        <w:rPr>
          <w:rFonts w:asciiTheme="minorHAnsi" w:hAnsiTheme="minorHAnsi" w:cstheme="minorHAnsi"/>
          <w:sz w:val="20"/>
          <w:szCs w:val="20"/>
        </w:rPr>
        <w:t xml:space="preserve"> (solo para empleados)</w:t>
      </w:r>
      <w:r w:rsidRPr="005D66D5">
        <w:rPr>
          <w:rFonts w:asciiTheme="minorHAnsi" w:hAnsiTheme="minorHAnsi" w:cstheme="minorHAnsi"/>
          <w:sz w:val="20"/>
          <w:szCs w:val="20"/>
        </w:rPr>
        <w:t xml:space="preserve">, el Reglamento de Personal Administrativo y el Manual de Conflictos de Intereses de la Pontificia Universidad Javeriana, entendiendo que un conflicto de intereses es </w:t>
      </w:r>
      <w:r w:rsidRPr="005D66D5">
        <w:rPr>
          <w:rFonts w:asciiTheme="minorHAnsi" w:eastAsia="Calibri" w:hAnsiTheme="minorHAnsi" w:cstheme="minorHAnsi"/>
          <w:sz w:val="20"/>
          <w:szCs w:val="20"/>
        </w:rPr>
        <w:t>la situación donde los intereses personales de los miembros de la Comunidad Educativa Javeriana</w:t>
      </w:r>
      <w:r w:rsidR="005D66D5">
        <w:rPr>
          <w:rFonts w:asciiTheme="minorHAnsi" w:eastAsia="Calibri" w:hAnsiTheme="minorHAnsi" w:cstheme="minorHAnsi"/>
          <w:sz w:val="20"/>
          <w:szCs w:val="20"/>
        </w:rPr>
        <w:t xml:space="preserve"> o Contratistas</w:t>
      </w:r>
      <w:r w:rsidRPr="005D66D5">
        <w:rPr>
          <w:rFonts w:asciiTheme="minorHAnsi" w:eastAsia="Calibri" w:hAnsiTheme="minorHAnsi" w:cstheme="minorHAnsi"/>
          <w:sz w:val="20"/>
          <w:szCs w:val="20"/>
        </w:rPr>
        <w:t xml:space="preserve"> se vean contrapuestos a sus obligaciones éticas, legales, reglamentarias o contractuales con la Universidad o los intereses de esta</w:t>
      </w:r>
    </w:p>
    <w:p w14:paraId="30E0E04E" w14:textId="77777777" w:rsidR="00786C01" w:rsidRPr="005D66D5" w:rsidRDefault="00786C01" w:rsidP="00786C0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09E767" w14:textId="77777777" w:rsidR="00786C01" w:rsidRPr="005D66D5" w:rsidRDefault="00786C01" w:rsidP="00786C01">
      <w:pPr>
        <w:jc w:val="both"/>
        <w:rPr>
          <w:rFonts w:asciiTheme="minorHAnsi" w:hAnsiTheme="minorHAnsi" w:cstheme="minorHAnsi"/>
          <w:sz w:val="20"/>
          <w:szCs w:val="20"/>
        </w:rPr>
      </w:pPr>
      <w:r w:rsidRPr="005D66D5">
        <w:rPr>
          <w:rFonts w:asciiTheme="minorHAnsi" w:hAnsiTheme="minorHAnsi" w:cstheme="minorHAnsi"/>
          <w:sz w:val="20"/>
          <w:szCs w:val="20"/>
        </w:rPr>
        <w:t xml:space="preserve">De acuerdo con lo anterior, declaro las siguientes situaciones: </w:t>
      </w:r>
    </w:p>
    <w:p w14:paraId="1CFF36CF" w14:textId="77777777" w:rsidR="00786C01" w:rsidRPr="005D66D5" w:rsidRDefault="00786C01" w:rsidP="00786C0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350" w:type="dxa"/>
        <w:tblInd w:w="-5" w:type="dxa"/>
        <w:tblLook w:val="04A0" w:firstRow="1" w:lastRow="0" w:firstColumn="1" w:lastColumn="0" w:noHBand="0" w:noVBand="1"/>
      </w:tblPr>
      <w:tblGrid>
        <w:gridCol w:w="7791"/>
        <w:gridCol w:w="709"/>
        <w:gridCol w:w="850"/>
      </w:tblGrid>
      <w:tr w:rsidR="005D66D5" w:rsidRPr="005D66D5" w14:paraId="35512147" w14:textId="77777777" w:rsidTr="002F23EC">
        <w:tc>
          <w:tcPr>
            <w:tcW w:w="7791" w:type="dxa"/>
          </w:tcPr>
          <w:p w14:paraId="05E65541" w14:textId="77777777" w:rsidR="00786C01" w:rsidRPr="005D66D5" w:rsidRDefault="00786C01" w:rsidP="002F23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b/>
                <w:sz w:val="20"/>
                <w:szCs w:val="20"/>
              </w:rPr>
              <w:t>Descripción de la situación</w:t>
            </w:r>
          </w:p>
        </w:tc>
        <w:tc>
          <w:tcPr>
            <w:tcW w:w="709" w:type="dxa"/>
          </w:tcPr>
          <w:p w14:paraId="70615EF9" w14:textId="77777777" w:rsidR="00786C01" w:rsidRPr="005D66D5" w:rsidRDefault="00786C01" w:rsidP="002F23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b/>
                <w:sz w:val="20"/>
                <w:szCs w:val="20"/>
              </w:rPr>
              <w:t>SI</w:t>
            </w:r>
          </w:p>
        </w:tc>
        <w:tc>
          <w:tcPr>
            <w:tcW w:w="850" w:type="dxa"/>
          </w:tcPr>
          <w:p w14:paraId="628577C8" w14:textId="77777777" w:rsidR="00786C01" w:rsidRPr="005D66D5" w:rsidRDefault="00786C01" w:rsidP="002F23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</w:tc>
      </w:tr>
      <w:tr w:rsidR="005D66D5" w:rsidRPr="005D66D5" w14:paraId="712C85CB" w14:textId="77777777" w:rsidTr="002F23EC">
        <w:tc>
          <w:tcPr>
            <w:tcW w:w="7791" w:type="dxa"/>
          </w:tcPr>
          <w:p w14:paraId="047670AC" w14:textId="45CEEC5B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>Tengo un vínculo familiar o relación afectiva con algún e</w:t>
            </w:r>
            <w:r w:rsidR="006051CE">
              <w:rPr>
                <w:rFonts w:asciiTheme="minorHAnsi" w:hAnsiTheme="minorHAnsi" w:cstheme="minorHAnsi"/>
                <w:sz w:val="20"/>
                <w:szCs w:val="20"/>
              </w:rPr>
              <w:t>mpleado administrativo o profesor</w:t>
            </w: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 xml:space="preserve"> de la Universidad</w:t>
            </w:r>
          </w:p>
        </w:tc>
        <w:tc>
          <w:tcPr>
            <w:tcW w:w="709" w:type="dxa"/>
          </w:tcPr>
          <w:p w14:paraId="4ECD1BB9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AD6C9D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6D5" w:rsidRPr="005D66D5" w14:paraId="67E837B4" w14:textId="77777777" w:rsidTr="002F23EC">
        <w:tc>
          <w:tcPr>
            <w:tcW w:w="7791" w:type="dxa"/>
          </w:tcPr>
          <w:p w14:paraId="5415B6E1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>Tengo un vínculo familiar o comercial con algún proveedor de la Universidad</w:t>
            </w:r>
          </w:p>
        </w:tc>
        <w:tc>
          <w:tcPr>
            <w:tcW w:w="709" w:type="dxa"/>
          </w:tcPr>
          <w:p w14:paraId="6015B293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708D44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6D5" w:rsidRPr="005D66D5" w14:paraId="0FBB7408" w14:textId="77777777" w:rsidTr="002F23EC">
        <w:tc>
          <w:tcPr>
            <w:tcW w:w="7791" w:type="dxa"/>
          </w:tcPr>
          <w:p w14:paraId="52ADD19A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 xml:space="preserve">Tengo un vínculo comercial, de docencia o investigación con un tercero aliado con la Universidad </w:t>
            </w:r>
          </w:p>
        </w:tc>
        <w:tc>
          <w:tcPr>
            <w:tcW w:w="709" w:type="dxa"/>
          </w:tcPr>
          <w:p w14:paraId="714ED948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F2A546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6D5" w:rsidRPr="005D66D5" w14:paraId="17A5B1BB" w14:textId="77777777" w:rsidTr="002F23EC">
        <w:trPr>
          <w:trHeight w:val="56"/>
        </w:trPr>
        <w:tc>
          <w:tcPr>
            <w:tcW w:w="7791" w:type="dxa"/>
          </w:tcPr>
          <w:p w14:paraId="255F054A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 xml:space="preserve">Tengo un vínculo comercial con un tercero con el cual estoy desarrollando actividades de investigación y docencia similares a las que desarrollaré en la Universidad </w:t>
            </w:r>
          </w:p>
        </w:tc>
        <w:tc>
          <w:tcPr>
            <w:tcW w:w="709" w:type="dxa"/>
          </w:tcPr>
          <w:p w14:paraId="495AAC11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87ED41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6D5" w:rsidRPr="005D66D5" w14:paraId="31C656C0" w14:textId="77777777" w:rsidTr="002F23EC">
        <w:tc>
          <w:tcPr>
            <w:tcW w:w="7791" w:type="dxa"/>
          </w:tcPr>
          <w:p w14:paraId="4AA0019D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>Tengo una relación de acreedor/ deudor con algún proveedor de la Universidad</w:t>
            </w:r>
          </w:p>
        </w:tc>
        <w:tc>
          <w:tcPr>
            <w:tcW w:w="709" w:type="dxa"/>
          </w:tcPr>
          <w:p w14:paraId="776AC417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F1A150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6D5" w:rsidRPr="005D66D5" w14:paraId="2340B750" w14:textId="77777777" w:rsidTr="002F23EC">
        <w:tc>
          <w:tcPr>
            <w:tcW w:w="7791" w:type="dxa"/>
          </w:tcPr>
          <w:p w14:paraId="20FAD1AD" w14:textId="66E00BB9" w:rsidR="00786C01" w:rsidRPr="005D66D5" w:rsidRDefault="00786C01" w:rsidP="005D66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>Tengo un vínculo familiar con el jefe inmediato</w:t>
            </w:r>
            <w:r w:rsidR="005D66D5">
              <w:rPr>
                <w:rFonts w:asciiTheme="minorHAnsi" w:hAnsiTheme="minorHAnsi" w:cstheme="minorHAnsi"/>
                <w:sz w:val="20"/>
                <w:szCs w:val="20"/>
              </w:rPr>
              <w:t>, supervisor del contrato</w:t>
            </w: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 xml:space="preserve"> o con alguna de las personas </w:t>
            </w:r>
            <w:r w:rsidR="005D66D5">
              <w:rPr>
                <w:rFonts w:asciiTheme="minorHAnsi" w:hAnsiTheme="minorHAnsi" w:cstheme="minorHAnsi"/>
                <w:sz w:val="20"/>
                <w:szCs w:val="20"/>
              </w:rPr>
              <w:t>con las que interactuaré en el desarrollo del contrato</w:t>
            </w:r>
          </w:p>
        </w:tc>
        <w:tc>
          <w:tcPr>
            <w:tcW w:w="709" w:type="dxa"/>
          </w:tcPr>
          <w:p w14:paraId="514AB017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523ED1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6D5" w:rsidRPr="005D66D5" w14:paraId="54A98D05" w14:textId="77777777" w:rsidTr="002F23EC">
        <w:tc>
          <w:tcPr>
            <w:tcW w:w="7791" w:type="dxa"/>
          </w:tcPr>
          <w:p w14:paraId="04C5344F" w14:textId="3457B416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>Tengo un vínculo familiar con alguna persona que haga parte de la misma oficina o misma dirección a la cual pertenezco</w:t>
            </w:r>
            <w:r w:rsidR="005D66D5">
              <w:rPr>
                <w:rFonts w:asciiTheme="minorHAnsi" w:hAnsiTheme="minorHAnsi" w:cstheme="minorHAnsi"/>
                <w:sz w:val="20"/>
                <w:szCs w:val="20"/>
              </w:rPr>
              <w:t xml:space="preserve"> o perteneceré</w:t>
            </w:r>
          </w:p>
        </w:tc>
        <w:tc>
          <w:tcPr>
            <w:tcW w:w="709" w:type="dxa"/>
          </w:tcPr>
          <w:p w14:paraId="1C746FAD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ED036F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6D5" w:rsidRPr="005D66D5" w14:paraId="43B65DBB" w14:textId="77777777" w:rsidTr="002F23EC">
        <w:tc>
          <w:tcPr>
            <w:tcW w:w="7791" w:type="dxa"/>
          </w:tcPr>
          <w:p w14:paraId="0793CE8A" w14:textId="5822AE13" w:rsidR="00786C01" w:rsidRPr="005D66D5" w:rsidRDefault="00786C01" w:rsidP="005D66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 xml:space="preserve">Tengo un vínculo familiar con un proveedor de la Universidad y en el </w:t>
            </w:r>
            <w:r w:rsidR="005D66D5">
              <w:rPr>
                <w:rFonts w:asciiTheme="minorHAnsi" w:hAnsiTheme="minorHAnsi" w:cstheme="minorHAnsi"/>
                <w:sz w:val="20"/>
                <w:szCs w:val="20"/>
              </w:rPr>
              <w:t>desarrollo del contrato</w:t>
            </w: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 xml:space="preserve"> debo tener una relación directa con éste</w:t>
            </w:r>
          </w:p>
        </w:tc>
        <w:tc>
          <w:tcPr>
            <w:tcW w:w="709" w:type="dxa"/>
          </w:tcPr>
          <w:p w14:paraId="4C672FD1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A23ACC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6D5" w:rsidRPr="005D66D5" w14:paraId="32B4266B" w14:textId="77777777" w:rsidTr="002F23EC">
        <w:tc>
          <w:tcPr>
            <w:tcW w:w="7791" w:type="dxa"/>
          </w:tcPr>
          <w:p w14:paraId="46369C8F" w14:textId="3DDE3B4F" w:rsidR="00786C01" w:rsidRPr="005D66D5" w:rsidRDefault="00786C01" w:rsidP="005D66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>Tengo un vínculo comercial con un proveedor de la Universidad y</w:t>
            </w:r>
            <w:r w:rsidR="005D66D5">
              <w:rPr>
                <w:rFonts w:asciiTheme="minorHAnsi" w:hAnsiTheme="minorHAnsi" w:cstheme="minorHAnsi"/>
                <w:sz w:val="20"/>
                <w:szCs w:val="20"/>
              </w:rPr>
              <w:t xml:space="preserve"> en el desarrollo del contrato</w:t>
            </w: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 xml:space="preserve"> debo tener una relación directa con éste</w:t>
            </w:r>
          </w:p>
        </w:tc>
        <w:tc>
          <w:tcPr>
            <w:tcW w:w="709" w:type="dxa"/>
          </w:tcPr>
          <w:p w14:paraId="3820FAAF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3DD228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6D5" w:rsidRPr="005D66D5" w14:paraId="4886052F" w14:textId="77777777" w:rsidTr="002F23EC">
        <w:tc>
          <w:tcPr>
            <w:tcW w:w="7791" w:type="dxa"/>
          </w:tcPr>
          <w:p w14:paraId="4432A133" w14:textId="7D576D33" w:rsidR="00786C01" w:rsidRPr="005D66D5" w:rsidRDefault="00786C01" w:rsidP="006051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 xml:space="preserve"> Tengo un cargo administrativo o </w:t>
            </w:r>
            <w:r w:rsidR="006051CE">
              <w:rPr>
                <w:rFonts w:asciiTheme="minorHAnsi" w:hAnsiTheme="minorHAnsi" w:cstheme="minorHAnsi"/>
                <w:sz w:val="20"/>
                <w:szCs w:val="20"/>
              </w:rPr>
              <w:t>profesor</w:t>
            </w: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 xml:space="preserve"> y al mismo tiempo tengo una actividad personal que permite que sea proveedor de la Universidad, desempeñando funciones similares</w:t>
            </w:r>
          </w:p>
        </w:tc>
        <w:tc>
          <w:tcPr>
            <w:tcW w:w="709" w:type="dxa"/>
          </w:tcPr>
          <w:p w14:paraId="655F028F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F20A69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6D5" w:rsidRPr="005D66D5" w14:paraId="65F40341" w14:textId="77777777" w:rsidTr="002F23EC">
        <w:tc>
          <w:tcPr>
            <w:tcW w:w="7791" w:type="dxa"/>
          </w:tcPr>
          <w:p w14:paraId="5881A7E7" w14:textId="0E05248B" w:rsidR="00786C01" w:rsidRPr="005D66D5" w:rsidRDefault="00786C01" w:rsidP="006051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="005D66D5">
              <w:rPr>
                <w:rFonts w:asciiTheme="minorHAnsi" w:hAnsiTheme="minorHAnsi" w:cstheme="minorHAnsi"/>
                <w:sz w:val="20"/>
                <w:szCs w:val="20"/>
              </w:rPr>
              <w:t xml:space="preserve"> ejecución de mi contrato</w:t>
            </w: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 xml:space="preserve"> puedo tomar decisiones que favorezcan a un familiar para ser contratado por la Universidad</w:t>
            </w:r>
            <w:r w:rsidR="006051CE">
              <w:rPr>
                <w:rFonts w:asciiTheme="minorHAnsi" w:hAnsiTheme="minorHAnsi" w:cstheme="minorHAnsi"/>
                <w:sz w:val="20"/>
                <w:szCs w:val="20"/>
              </w:rPr>
              <w:t xml:space="preserve"> como empleado administrativo, profesor</w:t>
            </w: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>, proveedor o contratista</w:t>
            </w:r>
          </w:p>
        </w:tc>
        <w:tc>
          <w:tcPr>
            <w:tcW w:w="709" w:type="dxa"/>
          </w:tcPr>
          <w:p w14:paraId="01131BDE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20CA0C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6D5" w:rsidRPr="005D66D5" w14:paraId="36DFEE01" w14:textId="77777777" w:rsidTr="002F23EC">
        <w:tc>
          <w:tcPr>
            <w:tcW w:w="7791" w:type="dxa"/>
          </w:tcPr>
          <w:p w14:paraId="5D2DB232" w14:textId="63C81DC5" w:rsidR="00786C01" w:rsidRPr="005D66D5" w:rsidRDefault="00786C01" w:rsidP="005D66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66D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En </w:t>
            </w:r>
            <w:r w:rsidR="005D66D5">
              <w:rPr>
                <w:rFonts w:asciiTheme="minorHAnsi" w:hAnsiTheme="minorHAnsi" w:cstheme="minorHAnsi"/>
                <w:sz w:val="20"/>
                <w:szCs w:val="20"/>
              </w:rPr>
              <w:t>ejecución de mi contrato</w:t>
            </w:r>
            <w:r w:rsidRPr="005D66D5">
              <w:rPr>
                <w:rFonts w:asciiTheme="minorHAnsi" w:hAnsiTheme="minorHAnsi" w:cstheme="minorHAnsi"/>
                <w:sz w:val="20"/>
                <w:szCs w:val="20"/>
              </w:rPr>
              <w:t xml:space="preserve"> puedo tomar decisiones que favorezcan la adquisición de un bien o servicio de un familiar que está ofreciendo sus bienes o servicios dentro de un proceso de contratación</w:t>
            </w:r>
          </w:p>
        </w:tc>
        <w:tc>
          <w:tcPr>
            <w:tcW w:w="709" w:type="dxa"/>
          </w:tcPr>
          <w:p w14:paraId="3D1A2359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CAD87D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6D5" w:rsidRPr="005D66D5" w14:paraId="0E950F14" w14:textId="77777777" w:rsidTr="002F23EC">
        <w:tc>
          <w:tcPr>
            <w:tcW w:w="7791" w:type="dxa"/>
          </w:tcPr>
          <w:p w14:paraId="47BA77DA" w14:textId="0311F694" w:rsidR="00786C01" w:rsidRPr="005D66D5" w:rsidRDefault="006051CE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la fecha, e</w:t>
            </w:r>
            <w:r w:rsidR="00786C01" w:rsidRPr="005D66D5">
              <w:rPr>
                <w:rFonts w:asciiTheme="minorHAnsi" w:hAnsiTheme="minorHAnsi" w:cstheme="minorHAnsi"/>
                <w:sz w:val="20"/>
                <w:szCs w:val="20"/>
              </w:rPr>
              <w:t xml:space="preserve">n mi persona confluye el rol de padre/madre/representante legal/cónyuge/compañera(o) permanente de: a) estudiante que hace parte de la clase que lidero; b) estudiante que hace parte del trabajo académico o de investigación que debo evaluar; c) estudiante que hace parte del trabajo académico o de investigación que debo dirigir. </w:t>
            </w:r>
          </w:p>
        </w:tc>
        <w:tc>
          <w:tcPr>
            <w:tcW w:w="709" w:type="dxa"/>
          </w:tcPr>
          <w:p w14:paraId="5794B7B7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58D94B" w14:textId="77777777" w:rsidR="00786C01" w:rsidRPr="005D66D5" w:rsidRDefault="00786C01" w:rsidP="002F23E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5F495C" w14:textId="77777777" w:rsidR="00946294" w:rsidRPr="005D66D5" w:rsidRDefault="00946294" w:rsidP="00946294">
      <w:pPr>
        <w:jc w:val="both"/>
        <w:rPr>
          <w:rFonts w:asciiTheme="minorHAnsi" w:hAnsiTheme="minorHAnsi" w:cstheme="minorHAnsi"/>
          <w:sz w:val="20"/>
          <w:szCs w:val="20"/>
          <w:lang w:val="es-CO"/>
        </w:rPr>
      </w:pPr>
    </w:p>
    <w:p w14:paraId="4D8E4E19" w14:textId="77777777" w:rsidR="00946294" w:rsidRPr="005D66D5" w:rsidRDefault="00946294" w:rsidP="00946294">
      <w:pPr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5D66D5">
        <w:rPr>
          <w:rFonts w:asciiTheme="minorHAnsi" w:hAnsiTheme="minorHAnsi" w:cstheme="minorHAnsi"/>
          <w:sz w:val="20"/>
          <w:szCs w:val="20"/>
          <w:lang w:val="es-CO"/>
        </w:rPr>
        <w:t xml:space="preserve">En el evento en el cual Usted haya respondido SI a alguna de las preguntas anteriores, o haya identificado una situación de conflicto de intereses diferente a las antes relacionadas, por favor diligencie la siguiente información: </w:t>
      </w:r>
    </w:p>
    <w:p w14:paraId="675702B3" w14:textId="77777777" w:rsidR="00946294" w:rsidRPr="005D66D5" w:rsidRDefault="00946294" w:rsidP="00946294">
      <w:pPr>
        <w:jc w:val="both"/>
        <w:rPr>
          <w:rFonts w:asciiTheme="minorHAnsi" w:hAnsiTheme="minorHAnsi" w:cstheme="minorHAnsi"/>
          <w:sz w:val="20"/>
          <w:szCs w:val="20"/>
          <w:lang w:val="es-CO"/>
        </w:rPr>
      </w:pPr>
    </w:p>
    <w:p w14:paraId="100F8344" w14:textId="77777777" w:rsidR="00946294" w:rsidRPr="005D66D5" w:rsidRDefault="00946294" w:rsidP="00946294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5D66D5">
        <w:rPr>
          <w:rFonts w:asciiTheme="minorHAnsi" w:hAnsiTheme="minorHAnsi" w:cstheme="minorHAnsi"/>
          <w:sz w:val="20"/>
          <w:szCs w:val="20"/>
          <w:lang w:val="es-CO"/>
        </w:rPr>
        <w:t>Describa en detalle el conflicto de intereses. Se debe incluir la siguiente información: i) situación específica que soporte el conflicto y ii) datos adicionales que considere importantes para tener en cuenta en el reporte.</w:t>
      </w:r>
    </w:p>
    <w:p w14:paraId="3E2B934E" w14:textId="5A255D3D" w:rsidR="00946294" w:rsidRPr="005D66D5" w:rsidRDefault="00946294" w:rsidP="00946294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5D66D5">
        <w:rPr>
          <w:rFonts w:asciiTheme="minorHAnsi" w:hAnsiTheme="minorHAnsi" w:cstheme="minorHAnsi"/>
          <w:sz w:val="20"/>
          <w:szCs w:val="20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013B" w:rsidRPr="005D66D5">
        <w:rPr>
          <w:rFonts w:asciiTheme="minorHAnsi" w:hAnsiTheme="minorHAnsi" w:cstheme="minorHAnsi"/>
          <w:sz w:val="20"/>
          <w:szCs w:val="20"/>
          <w:lang w:val="es-CO"/>
        </w:rPr>
        <w:t>__________________________________________</w:t>
      </w:r>
      <w:r w:rsidRPr="005D66D5">
        <w:rPr>
          <w:rFonts w:asciiTheme="minorHAnsi" w:hAnsiTheme="minorHAnsi" w:cstheme="minorHAnsi"/>
          <w:sz w:val="20"/>
          <w:szCs w:val="20"/>
          <w:lang w:val="es-CO"/>
        </w:rPr>
        <w:t>_______________________</w:t>
      </w:r>
      <w:r w:rsidR="0089013B" w:rsidRPr="005D66D5">
        <w:rPr>
          <w:rFonts w:asciiTheme="minorHAnsi" w:hAnsiTheme="minorHAnsi" w:cstheme="minorHAnsi"/>
          <w:sz w:val="20"/>
          <w:szCs w:val="20"/>
          <w:lang w:val="es-CO"/>
        </w:rPr>
        <w:t>______________________________________________________</w:t>
      </w:r>
      <w:r w:rsidRPr="005D66D5">
        <w:rPr>
          <w:rFonts w:asciiTheme="minorHAnsi" w:hAnsiTheme="minorHAnsi" w:cstheme="minorHAnsi"/>
          <w:sz w:val="20"/>
          <w:szCs w:val="20"/>
          <w:lang w:val="es-CO"/>
        </w:rPr>
        <w:t>______________</w:t>
      </w:r>
    </w:p>
    <w:p w14:paraId="28BEFBBE" w14:textId="77777777" w:rsidR="00946294" w:rsidRPr="005D66D5" w:rsidRDefault="00946294" w:rsidP="00946294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val="es-CO"/>
        </w:rPr>
      </w:pPr>
    </w:p>
    <w:p w14:paraId="41CC6AC9" w14:textId="77777777" w:rsidR="00946294" w:rsidRPr="005D66D5" w:rsidRDefault="00946294" w:rsidP="0089013B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5D66D5">
        <w:rPr>
          <w:rFonts w:asciiTheme="minorHAnsi" w:hAnsiTheme="minorHAnsi" w:cstheme="minorHAnsi"/>
          <w:sz w:val="20"/>
          <w:szCs w:val="20"/>
          <w:lang w:val="es-CO"/>
        </w:rPr>
        <w:t>Indique el nombre, cargo y unidad de la persona a la cual Usted le reportó el conflicto de intereses:</w:t>
      </w:r>
    </w:p>
    <w:p w14:paraId="5A2974CA" w14:textId="6BE512D1" w:rsidR="00946294" w:rsidRPr="005D66D5" w:rsidRDefault="00946294" w:rsidP="0089013B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5D66D5">
        <w:rPr>
          <w:rFonts w:asciiTheme="minorHAnsi" w:hAnsiTheme="minorHAnsi" w:cstheme="minorHAnsi"/>
          <w:sz w:val="20"/>
          <w:szCs w:val="20"/>
          <w:lang w:val="es-CO"/>
        </w:rPr>
        <w:t>______</w:t>
      </w:r>
      <w:r w:rsidR="0089013B" w:rsidRPr="005D66D5">
        <w:rPr>
          <w:rFonts w:asciiTheme="minorHAnsi" w:hAnsiTheme="minorHAnsi" w:cstheme="minorHAnsi"/>
          <w:sz w:val="20"/>
          <w:szCs w:val="20"/>
          <w:lang w:val="es-CO"/>
        </w:rPr>
        <w:t>_______</w:t>
      </w:r>
      <w:r w:rsidRPr="005D66D5">
        <w:rPr>
          <w:rFonts w:asciiTheme="minorHAnsi" w:hAnsiTheme="minorHAnsi" w:cstheme="minorHAnsi"/>
          <w:sz w:val="20"/>
          <w:szCs w:val="20"/>
          <w:lang w:val="es-CO"/>
        </w:rPr>
        <w:t>_________</w:t>
      </w:r>
      <w:r w:rsidR="0089013B" w:rsidRPr="005D66D5">
        <w:rPr>
          <w:rFonts w:asciiTheme="minorHAnsi" w:hAnsiTheme="minorHAnsi" w:cstheme="minorHAnsi"/>
          <w:sz w:val="20"/>
          <w:szCs w:val="20"/>
          <w:lang w:val="es-CO"/>
        </w:rPr>
        <w:t>_________</w:t>
      </w:r>
      <w:r w:rsidRPr="005D66D5">
        <w:rPr>
          <w:rFonts w:asciiTheme="minorHAnsi" w:hAnsiTheme="minorHAnsi" w:cstheme="minorHAnsi"/>
          <w:sz w:val="20"/>
          <w:szCs w:val="20"/>
          <w:lang w:val="es-CO"/>
        </w:rPr>
        <w:t>______________________________________________________________</w:t>
      </w:r>
    </w:p>
    <w:p w14:paraId="03724613" w14:textId="15108DE2" w:rsidR="00946294" w:rsidRPr="005D66D5" w:rsidRDefault="00946294" w:rsidP="0089013B">
      <w:pPr>
        <w:pStyle w:val="Prrafodelista"/>
        <w:ind w:left="360"/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5D66D5">
        <w:rPr>
          <w:rFonts w:asciiTheme="minorHAnsi" w:hAnsiTheme="minorHAnsi" w:cstheme="minorHAnsi"/>
          <w:sz w:val="20"/>
          <w:szCs w:val="20"/>
          <w:lang w:val="es-CO"/>
        </w:rPr>
        <w:t>_____________</w:t>
      </w:r>
      <w:r w:rsidR="0089013B" w:rsidRPr="005D66D5">
        <w:rPr>
          <w:rFonts w:asciiTheme="minorHAnsi" w:hAnsiTheme="minorHAnsi" w:cstheme="minorHAnsi"/>
          <w:sz w:val="20"/>
          <w:szCs w:val="20"/>
          <w:lang w:val="es-CO"/>
        </w:rPr>
        <w:t>_______</w:t>
      </w:r>
      <w:r w:rsidRPr="005D66D5">
        <w:rPr>
          <w:rFonts w:asciiTheme="minorHAnsi" w:hAnsiTheme="minorHAnsi" w:cstheme="minorHAnsi"/>
          <w:sz w:val="20"/>
          <w:szCs w:val="20"/>
          <w:lang w:val="es-CO"/>
        </w:rPr>
        <w:t>___</w:t>
      </w:r>
      <w:r w:rsidR="0089013B" w:rsidRPr="005D66D5">
        <w:rPr>
          <w:rFonts w:asciiTheme="minorHAnsi" w:hAnsiTheme="minorHAnsi" w:cstheme="minorHAnsi"/>
          <w:sz w:val="20"/>
          <w:szCs w:val="20"/>
          <w:lang w:val="es-CO"/>
        </w:rPr>
        <w:t>_________</w:t>
      </w:r>
      <w:r w:rsidRPr="005D66D5">
        <w:rPr>
          <w:rFonts w:asciiTheme="minorHAnsi" w:hAnsiTheme="minorHAnsi" w:cstheme="minorHAnsi"/>
          <w:sz w:val="20"/>
          <w:szCs w:val="20"/>
          <w:lang w:val="es-CO"/>
        </w:rPr>
        <w:t>_____________________________________________________________</w:t>
      </w:r>
    </w:p>
    <w:p w14:paraId="2990C03A" w14:textId="33BB44DE" w:rsidR="0089013B" w:rsidRPr="005D66D5" w:rsidRDefault="0089013B">
      <w:pPr>
        <w:jc w:val="both"/>
        <w:rPr>
          <w:rFonts w:asciiTheme="minorHAnsi" w:hAnsiTheme="minorHAnsi" w:cstheme="minorHAnsi"/>
          <w:sz w:val="20"/>
          <w:szCs w:val="20"/>
          <w:lang w:val="es-CO"/>
        </w:rPr>
      </w:pPr>
    </w:p>
    <w:p w14:paraId="0927217A" w14:textId="4C6C6FA6" w:rsidR="00946294" w:rsidRPr="005D66D5" w:rsidRDefault="00FC34D6" w:rsidP="005D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5D66D5">
        <w:rPr>
          <w:rFonts w:asciiTheme="minorHAnsi" w:hAnsiTheme="minorHAnsi" w:cstheme="minorHAnsi"/>
          <w:sz w:val="20"/>
          <w:szCs w:val="20"/>
          <w:lang w:val="es-CO"/>
        </w:rPr>
        <w:t>L</w:t>
      </w:r>
      <w:r w:rsidR="00946294" w:rsidRPr="005D66D5">
        <w:rPr>
          <w:rFonts w:asciiTheme="minorHAnsi" w:hAnsiTheme="minorHAnsi" w:cstheme="minorHAnsi"/>
          <w:sz w:val="20"/>
          <w:szCs w:val="20"/>
          <w:lang w:val="es-CO"/>
        </w:rPr>
        <w:t>os siguientes campos deberán ser diligenciados</w:t>
      </w:r>
      <w:r w:rsidRPr="005D66D5">
        <w:rPr>
          <w:rFonts w:asciiTheme="minorHAnsi" w:hAnsiTheme="minorHAnsi" w:cstheme="minorHAnsi"/>
          <w:sz w:val="20"/>
          <w:szCs w:val="20"/>
          <w:lang w:val="es-CO"/>
        </w:rPr>
        <w:t xml:space="preserve"> únicamente</w:t>
      </w:r>
      <w:r w:rsidR="00946294" w:rsidRPr="005D66D5">
        <w:rPr>
          <w:rFonts w:asciiTheme="minorHAnsi" w:hAnsiTheme="minorHAnsi" w:cstheme="minorHAnsi"/>
          <w:sz w:val="20"/>
          <w:szCs w:val="20"/>
          <w:lang w:val="es-CO"/>
        </w:rPr>
        <w:t xml:space="preserve"> por la persona que le dio manejo</w:t>
      </w:r>
      <w:r w:rsidRPr="005D66D5">
        <w:rPr>
          <w:rFonts w:asciiTheme="minorHAnsi" w:hAnsiTheme="minorHAnsi" w:cstheme="minorHAnsi"/>
          <w:sz w:val="20"/>
          <w:szCs w:val="20"/>
          <w:lang w:val="es-CO"/>
        </w:rPr>
        <w:t xml:space="preserve"> y resolvió </w:t>
      </w:r>
      <w:r w:rsidR="00946294" w:rsidRPr="005D66D5">
        <w:rPr>
          <w:rFonts w:asciiTheme="minorHAnsi" w:hAnsiTheme="minorHAnsi" w:cstheme="minorHAnsi"/>
          <w:sz w:val="20"/>
          <w:szCs w:val="20"/>
          <w:lang w:val="es-CO"/>
        </w:rPr>
        <w:t xml:space="preserve">al conflicto de intereses reportado: </w:t>
      </w:r>
    </w:p>
    <w:p w14:paraId="3D3BFB6B" w14:textId="77777777" w:rsidR="00946294" w:rsidRPr="005D66D5" w:rsidRDefault="00946294" w:rsidP="005D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</w:p>
    <w:p w14:paraId="41291741" w14:textId="77777777" w:rsidR="00946294" w:rsidRPr="005D66D5" w:rsidRDefault="00946294" w:rsidP="005D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5D66D5">
        <w:rPr>
          <w:rFonts w:asciiTheme="minorHAnsi" w:hAnsiTheme="minorHAnsi" w:cstheme="minorHAnsi"/>
          <w:sz w:val="20"/>
          <w:szCs w:val="20"/>
          <w:lang w:val="es-CO"/>
        </w:rPr>
        <w:t>Fecha: _____________________________</w:t>
      </w:r>
    </w:p>
    <w:p w14:paraId="606DFB38" w14:textId="77777777" w:rsidR="00946294" w:rsidRPr="005D66D5" w:rsidRDefault="00946294" w:rsidP="005D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</w:p>
    <w:p w14:paraId="764B6EAE" w14:textId="77777777" w:rsidR="00946294" w:rsidRPr="005D66D5" w:rsidRDefault="00946294" w:rsidP="005D66D5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5D66D5">
        <w:rPr>
          <w:rFonts w:asciiTheme="minorHAnsi" w:hAnsiTheme="minorHAnsi" w:cstheme="minorHAnsi"/>
          <w:sz w:val="20"/>
          <w:szCs w:val="20"/>
          <w:lang w:val="es-CO"/>
        </w:rPr>
        <w:t>Indicar cuál fue el análisis realizado en relación con el conflicto de intereses</w:t>
      </w:r>
    </w:p>
    <w:p w14:paraId="46E1F329" w14:textId="5A0B22C0" w:rsidR="00946294" w:rsidRPr="005D66D5" w:rsidRDefault="00946294" w:rsidP="005D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5D66D5">
        <w:rPr>
          <w:rFonts w:asciiTheme="minorHAnsi" w:hAnsiTheme="minorHAnsi" w:cstheme="minorHAnsi"/>
          <w:sz w:val="20"/>
          <w:szCs w:val="20"/>
          <w:lang w:val="es-CO"/>
        </w:rPr>
        <w:t>_________________________________________________________________________________________________________________________________________________________________________________________________</w:t>
      </w:r>
      <w:r w:rsidR="0089013B" w:rsidRPr="005D66D5">
        <w:rPr>
          <w:rFonts w:asciiTheme="minorHAnsi" w:hAnsiTheme="minorHAnsi" w:cstheme="minorHAnsi"/>
          <w:sz w:val="20"/>
          <w:szCs w:val="20"/>
          <w:lang w:val="es-CO"/>
        </w:rPr>
        <w:t>____________________________________________________________________________________________________________</w:t>
      </w:r>
      <w:r w:rsidRPr="005D66D5">
        <w:rPr>
          <w:rFonts w:asciiTheme="minorHAnsi" w:hAnsiTheme="minorHAnsi" w:cstheme="minorHAnsi"/>
          <w:sz w:val="20"/>
          <w:szCs w:val="20"/>
          <w:lang w:val="es-CO"/>
        </w:rPr>
        <w:t>___________________________________________</w:t>
      </w:r>
      <w:r w:rsidR="005D66D5">
        <w:rPr>
          <w:rFonts w:asciiTheme="minorHAnsi" w:hAnsiTheme="minorHAnsi" w:cstheme="minorHAnsi"/>
          <w:sz w:val="20"/>
          <w:szCs w:val="20"/>
          <w:lang w:val="es-CO"/>
        </w:rPr>
        <w:t>____________________________________</w:t>
      </w:r>
      <w:r w:rsidRPr="005D66D5">
        <w:rPr>
          <w:rFonts w:asciiTheme="minorHAnsi" w:hAnsiTheme="minorHAnsi" w:cstheme="minorHAnsi"/>
          <w:sz w:val="20"/>
          <w:szCs w:val="20"/>
          <w:lang w:val="es-CO"/>
        </w:rPr>
        <w:t>____</w:t>
      </w:r>
    </w:p>
    <w:p w14:paraId="653A3FBD" w14:textId="66DEFC37" w:rsidR="00946294" w:rsidRDefault="00946294" w:rsidP="005D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</w:p>
    <w:p w14:paraId="137ECA43" w14:textId="02221E9F" w:rsidR="00A76365" w:rsidRDefault="00A76365" w:rsidP="005D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</w:p>
    <w:p w14:paraId="71FD68AA" w14:textId="77777777" w:rsidR="00A76365" w:rsidRPr="005D66D5" w:rsidRDefault="00A76365" w:rsidP="005D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</w:p>
    <w:p w14:paraId="06AC1952" w14:textId="77777777" w:rsidR="00946294" w:rsidRPr="005D66D5" w:rsidRDefault="00946294" w:rsidP="005D66D5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5D66D5">
        <w:rPr>
          <w:rFonts w:asciiTheme="minorHAnsi" w:hAnsiTheme="minorHAnsi" w:cstheme="minorHAnsi"/>
          <w:sz w:val="20"/>
          <w:szCs w:val="20"/>
          <w:lang w:val="es-CO"/>
        </w:rPr>
        <w:t>Indicar cuál fue el manejo que se le dará al conflicto de intereses</w:t>
      </w:r>
    </w:p>
    <w:p w14:paraId="1354023C" w14:textId="43FE9F27" w:rsidR="00786C01" w:rsidRPr="005D66D5" w:rsidRDefault="00946294" w:rsidP="005D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5D66D5">
        <w:rPr>
          <w:rFonts w:asciiTheme="minorHAnsi" w:hAnsiTheme="minorHAnsi" w:cstheme="minorHAnsi"/>
          <w:sz w:val="20"/>
          <w:szCs w:val="20"/>
          <w:lang w:val="es-CO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89013B" w:rsidRPr="005D66D5">
        <w:rPr>
          <w:rFonts w:asciiTheme="minorHAnsi" w:hAnsiTheme="minorHAnsi" w:cstheme="minorHAnsi"/>
          <w:sz w:val="20"/>
          <w:szCs w:val="20"/>
          <w:lang w:val="es-CO"/>
        </w:rPr>
        <w:t>____________________________________________________________________________________________________________</w:t>
      </w:r>
      <w:r w:rsidRPr="005D66D5">
        <w:rPr>
          <w:rFonts w:asciiTheme="minorHAnsi" w:hAnsiTheme="minorHAnsi" w:cstheme="minorHAnsi"/>
          <w:sz w:val="20"/>
          <w:szCs w:val="20"/>
          <w:lang w:val="es-CO"/>
        </w:rPr>
        <w:t>________________</w:t>
      </w:r>
      <w:r w:rsidR="005D66D5">
        <w:rPr>
          <w:rFonts w:asciiTheme="minorHAnsi" w:hAnsiTheme="minorHAnsi" w:cstheme="minorHAnsi"/>
          <w:sz w:val="20"/>
          <w:szCs w:val="20"/>
          <w:lang w:val="es-CO"/>
        </w:rPr>
        <w:t>___________________________________</w:t>
      </w:r>
      <w:r w:rsidRPr="005D66D5">
        <w:rPr>
          <w:rFonts w:asciiTheme="minorHAnsi" w:hAnsiTheme="minorHAnsi" w:cstheme="minorHAnsi"/>
          <w:sz w:val="20"/>
          <w:szCs w:val="20"/>
          <w:lang w:val="es-CO"/>
        </w:rPr>
        <w:t>__________________</w:t>
      </w:r>
    </w:p>
    <w:p w14:paraId="4D0C45B9" w14:textId="7A1BF173" w:rsidR="005D66D5" w:rsidRDefault="005D66D5" w:rsidP="005D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</w:p>
    <w:p w14:paraId="1EBC7DAC" w14:textId="5A313671" w:rsidR="00A76365" w:rsidRDefault="00A76365" w:rsidP="005D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</w:p>
    <w:p w14:paraId="3E0F2A85" w14:textId="77777777" w:rsidR="00A76365" w:rsidRPr="005D66D5" w:rsidRDefault="00A76365" w:rsidP="005D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</w:p>
    <w:p w14:paraId="3621A7C4" w14:textId="77777777" w:rsidR="005D66D5" w:rsidRPr="005D66D5" w:rsidRDefault="005D66D5" w:rsidP="005D66D5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19"/>
          <w:szCs w:val="19"/>
          <w:lang w:val="es-CO"/>
        </w:rPr>
      </w:pPr>
      <w:r w:rsidRPr="005D66D5">
        <w:rPr>
          <w:rFonts w:asciiTheme="minorHAnsi" w:hAnsiTheme="minorHAnsi" w:cstheme="minorHAnsi"/>
          <w:sz w:val="20"/>
          <w:szCs w:val="20"/>
          <w:lang w:val="es-CO"/>
        </w:rPr>
        <w:lastRenderedPageBreak/>
        <w:t xml:space="preserve">Periodicidad con la que se debe dar informe y estado actual del conflicto de intereses. </w:t>
      </w:r>
      <w:r w:rsidRPr="005D66D5">
        <w:rPr>
          <w:rFonts w:asciiTheme="minorHAnsi" w:hAnsiTheme="minorHAnsi" w:cstheme="minorHAnsi"/>
          <w:i/>
          <w:sz w:val="19"/>
          <w:szCs w:val="19"/>
          <w:lang w:val="es-CO"/>
        </w:rPr>
        <w:t>(Aquí se ponen los períodos en los que el declarante debe rendir informe sobre el desarrollo de actividades frente al conflicto de intereses. Si se guarda silencio a este respecto, el declarante deberá rendir este informe en la reunión anual de la evaluación de desempeño)</w:t>
      </w:r>
    </w:p>
    <w:p w14:paraId="00BB8D20" w14:textId="4C6B271C" w:rsidR="005D66D5" w:rsidRPr="005D66D5" w:rsidRDefault="005D66D5" w:rsidP="005D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0"/>
          <w:szCs w:val="20"/>
          <w:lang w:val="es-CO"/>
        </w:rPr>
      </w:pPr>
      <w:r w:rsidRPr="005D66D5">
        <w:rPr>
          <w:rFonts w:asciiTheme="minorHAnsi" w:hAnsiTheme="minorHAnsi" w:cstheme="minorHAnsi"/>
          <w:sz w:val="20"/>
          <w:szCs w:val="20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6365">
        <w:rPr>
          <w:rFonts w:asciiTheme="minorHAnsi" w:hAnsiTheme="minorHAnsi" w:cstheme="minorHAnsi"/>
          <w:sz w:val="20"/>
          <w:szCs w:val="20"/>
          <w:lang w:val="es-CO"/>
        </w:rPr>
        <w:t>_______________________________________________________________________________________________________________________________</w:t>
      </w:r>
      <w:r w:rsidRPr="005D66D5">
        <w:rPr>
          <w:rFonts w:asciiTheme="minorHAnsi" w:hAnsiTheme="minorHAnsi" w:cstheme="minorHAnsi"/>
          <w:sz w:val="20"/>
          <w:szCs w:val="20"/>
          <w:lang w:val="es-CO"/>
        </w:rPr>
        <w:t>_</w:t>
      </w:r>
    </w:p>
    <w:p w14:paraId="18E6680E" w14:textId="39EC738C" w:rsidR="00786C01" w:rsidRPr="005D66D5" w:rsidRDefault="00786C01" w:rsidP="005D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eastAsia="Calibri" w:hAnsiTheme="minorHAnsi" w:cstheme="minorHAnsi"/>
          <w:b/>
          <w:sz w:val="20"/>
          <w:szCs w:val="20"/>
        </w:rPr>
      </w:pPr>
    </w:p>
    <w:p w14:paraId="1A5497C0" w14:textId="77777777" w:rsidR="003F1959" w:rsidRDefault="003F1959" w:rsidP="00786C01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14:paraId="2CFEBF3F" w14:textId="77777777" w:rsidR="00A76365" w:rsidRDefault="00A76365" w:rsidP="00786C01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14:paraId="26BAE779" w14:textId="77777777" w:rsidR="00A76365" w:rsidRDefault="00A76365" w:rsidP="00786C01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14:paraId="5A3293A9" w14:textId="43FB9CCB" w:rsidR="00786C01" w:rsidRPr="005D66D5" w:rsidRDefault="005D66D5" w:rsidP="00786C01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5D66D5">
        <w:rPr>
          <w:rFonts w:asciiTheme="minorHAnsi" w:eastAsia="Calibri" w:hAnsiTheme="minorHAnsi" w:cstheme="minorHAnsi"/>
          <w:b/>
          <w:sz w:val="20"/>
          <w:szCs w:val="20"/>
        </w:rPr>
        <w:t>PERSONA QUE DECLARA EL CONFLICTO DE INTERESES      PERSONA QUE DA MANEJO AL CONFLICTO DE INTERESES</w:t>
      </w:r>
    </w:p>
    <w:p w14:paraId="06659DD8" w14:textId="7A6B5048" w:rsidR="00FC34D6" w:rsidRDefault="00FC34D6">
      <w:pPr>
        <w:rPr>
          <w:rFonts w:asciiTheme="minorHAnsi" w:hAnsiTheme="minorHAnsi" w:cstheme="minorHAnsi"/>
          <w:sz w:val="20"/>
          <w:szCs w:val="20"/>
        </w:rPr>
      </w:pPr>
    </w:p>
    <w:p w14:paraId="01F3CB74" w14:textId="77777777" w:rsidR="00A76365" w:rsidRPr="005D66D5" w:rsidRDefault="00A76365">
      <w:pPr>
        <w:rPr>
          <w:rFonts w:asciiTheme="minorHAnsi" w:hAnsiTheme="minorHAnsi" w:cstheme="minorHAnsi"/>
          <w:sz w:val="20"/>
          <w:szCs w:val="20"/>
        </w:rPr>
      </w:pPr>
    </w:p>
    <w:p w14:paraId="69B57FEB" w14:textId="051B1117" w:rsidR="00FC34D6" w:rsidRPr="005D66D5" w:rsidRDefault="005D66D5">
      <w:pPr>
        <w:rPr>
          <w:rFonts w:asciiTheme="minorHAnsi" w:hAnsiTheme="minorHAnsi" w:cstheme="minorHAnsi"/>
          <w:sz w:val="20"/>
          <w:szCs w:val="20"/>
        </w:rPr>
      </w:pPr>
      <w:r w:rsidRPr="005D66D5">
        <w:rPr>
          <w:rFonts w:asciiTheme="minorHAnsi" w:hAnsiTheme="minorHAnsi" w:cstheme="minorHAnsi"/>
          <w:sz w:val="20"/>
          <w:szCs w:val="20"/>
        </w:rPr>
        <w:t>____________________________________________      _______________________________________________</w:t>
      </w:r>
    </w:p>
    <w:p w14:paraId="57B386C6" w14:textId="454D80F3" w:rsidR="005D66D5" w:rsidRPr="005D66D5" w:rsidRDefault="005D66D5">
      <w:pPr>
        <w:rPr>
          <w:rFonts w:asciiTheme="minorHAnsi" w:hAnsiTheme="minorHAnsi" w:cstheme="minorHAnsi"/>
          <w:sz w:val="20"/>
          <w:szCs w:val="20"/>
        </w:rPr>
      </w:pPr>
      <w:r w:rsidRPr="005D66D5">
        <w:rPr>
          <w:rFonts w:asciiTheme="minorHAnsi" w:hAnsiTheme="minorHAnsi" w:cstheme="minorHAnsi"/>
          <w:sz w:val="20"/>
          <w:szCs w:val="20"/>
        </w:rPr>
        <w:t>Nombre</w:t>
      </w:r>
      <w:r w:rsidR="00AF7895">
        <w:rPr>
          <w:rFonts w:asciiTheme="minorHAnsi" w:hAnsiTheme="minorHAnsi" w:cstheme="minorHAnsi"/>
          <w:sz w:val="20"/>
          <w:szCs w:val="20"/>
        </w:rPr>
        <w:t xml:space="preserve"> y apellido: _</w:t>
      </w:r>
      <w:r w:rsidRPr="005D66D5">
        <w:rPr>
          <w:rFonts w:asciiTheme="minorHAnsi" w:hAnsiTheme="minorHAnsi" w:cstheme="minorHAnsi"/>
          <w:sz w:val="20"/>
          <w:szCs w:val="20"/>
        </w:rPr>
        <w:t>___________________________      Nombre y apellido: ________________________________</w:t>
      </w:r>
    </w:p>
    <w:p w14:paraId="74E5F5BE" w14:textId="3D013460" w:rsidR="005D66D5" w:rsidRPr="005D66D5" w:rsidRDefault="005D66D5">
      <w:pPr>
        <w:rPr>
          <w:rFonts w:asciiTheme="minorHAnsi" w:hAnsiTheme="minorHAnsi" w:cstheme="minorHAnsi"/>
          <w:sz w:val="20"/>
          <w:szCs w:val="20"/>
        </w:rPr>
      </w:pPr>
      <w:r w:rsidRPr="005D66D5">
        <w:rPr>
          <w:rFonts w:asciiTheme="minorHAnsi" w:hAnsiTheme="minorHAnsi" w:cstheme="minorHAnsi"/>
          <w:sz w:val="20"/>
          <w:szCs w:val="20"/>
        </w:rPr>
        <w:t xml:space="preserve">Cédula: _____________________________________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D66D5">
        <w:rPr>
          <w:rFonts w:asciiTheme="minorHAnsi" w:hAnsiTheme="minorHAnsi" w:cstheme="minorHAnsi"/>
          <w:sz w:val="20"/>
          <w:szCs w:val="20"/>
        </w:rPr>
        <w:t>Cédula: __________________________________________</w:t>
      </w:r>
    </w:p>
    <w:p w14:paraId="7A460C5B" w14:textId="4463A016" w:rsidR="005D66D5" w:rsidRPr="005D66D5" w:rsidRDefault="005D66D5" w:rsidP="005D66D5">
      <w:pPr>
        <w:ind w:left="424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Pr="005D66D5">
        <w:rPr>
          <w:rFonts w:asciiTheme="minorHAnsi" w:hAnsiTheme="minorHAnsi" w:cstheme="minorHAnsi"/>
          <w:sz w:val="20"/>
          <w:szCs w:val="20"/>
        </w:rPr>
        <w:t>Cargo: ___________________________________________</w:t>
      </w:r>
    </w:p>
    <w:sectPr w:rsidR="005D66D5" w:rsidRPr="005D66D5" w:rsidSect="00A76365">
      <w:headerReference w:type="default" r:id="rId7"/>
      <w:pgSz w:w="12240" w:h="15840"/>
      <w:pgMar w:top="2552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A12BB" w14:textId="77777777" w:rsidR="009F5B19" w:rsidRDefault="009F5B19" w:rsidP="00A76365">
      <w:r>
        <w:separator/>
      </w:r>
    </w:p>
  </w:endnote>
  <w:endnote w:type="continuationSeparator" w:id="0">
    <w:p w14:paraId="68761AC9" w14:textId="77777777" w:rsidR="009F5B19" w:rsidRDefault="009F5B19" w:rsidP="00A7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80A37" w14:textId="77777777" w:rsidR="009F5B19" w:rsidRDefault="009F5B19" w:rsidP="00A76365">
      <w:r>
        <w:separator/>
      </w:r>
    </w:p>
  </w:footnote>
  <w:footnote w:type="continuationSeparator" w:id="0">
    <w:p w14:paraId="6ABE79BB" w14:textId="77777777" w:rsidR="009F5B19" w:rsidRDefault="009F5B19" w:rsidP="00A7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D63C4" w14:textId="3F5F5E64" w:rsidR="00A76365" w:rsidRDefault="00A76365">
    <w:pPr>
      <w:pStyle w:val="Encabezado"/>
    </w:pPr>
    <w:r w:rsidRPr="005507A6">
      <w:rPr>
        <w:noProof/>
        <w:lang w:eastAsia="es-CO"/>
      </w:rPr>
      <w:drawing>
        <wp:inline distT="0" distB="0" distL="0" distR="0" wp14:anchorId="48B4FA4B" wp14:editId="0D22C970">
          <wp:extent cx="2245995" cy="952500"/>
          <wp:effectExtent l="0" t="0" r="0" b="0"/>
          <wp:docPr id="11" name="Imagen 11" descr="C:\Users\jbucheli\AppData\Local\Temp\7zOC253E466\PUJ Horizontal Bogotá VigMin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ucheli\AppData\Local\Temp\7zOC253E466\PUJ Horizontal Bogotá VigMin Azul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93"/>
                  <a:stretch/>
                </pic:blipFill>
                <pic:spPr bwMode="auto">
                  <a:xfrm>
                    <a:off x="0" y="0"/>
                    <a:ext cx="2289389" cy="970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55C7DF" w14:textId="77777777" w:rsidR="00A76365" w:rsidRDefault="00A763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1BF6"/>
    <w:multiLevelType w:val="hybridMultilevel"/>
    <w:tmpl w:val="F3AA794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C1FDF"/>
    <w:multiLevelType w:val="multilevel"/>
    <w:tmpl w:val="F69C8222"/>
    <w:lvl w:ilvl="0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93512"/>
    <w:multiLevelType w:val="hybridMultilevel"/>
    <w:tmpl w:val="4560D6A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C01"/>
    <w:rsid w:val="00006671"/>
    <w:rsid w:val="00012B57"/>
    <w:rsid w:val="001D171E"/>
    <w:rsid w:val="002F36AE"/>
    <w:rsid w:val="003F1959"/>
    <w:rsid w:val="00411A2A"/>
    <w:rsid w:val="00412990"/>
    <w:rsid w:val="00552245"/>
    <w:rsid w:val="005D66D5"/>
    <w:rsid w:val="006051CE"/>
    <w:rsid w:val="00655514"/>
    <w:rsid w:val="00786C01"/>
    <w:rsid w:val="0089013B"/>
    <w:rsid w:val="00902190"/>
    <w:rsid w:val="00906F97"/>
    <w:rsid w:val="00946294"/>
    <w:rsid w:val="00974E5A"/>
    <w:rsid w:val="009D53E4"/>
    <w:rsid w:val="009F5B19"/>
    <w:rsid w:val="00A304CD"/>
    <w:rsid w:val="00A646C1"/>
    <w:rsid w:val="00A76365"/>
    <w:rsid w:val="00AA61A0"/>
    <w:rsid w:val="00AF7895"/>
    <w:rsid w:val="00CB5D47"/>
    <w:rsid w:val="00D51FF7"/>
    <w:rsid w:val="00DB10E2"/>
    <w:rsid w:val="00EE7E2C"/>
    <w:rsid w:val="00FC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81F5"/>
  <w15:chartTrackingRefBased/>
  <w15:docId w15:val="{6E923E20-4514-4850-AF23-20A97792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86C01"/>
    <w:pPr>
      <w:keepNext/>
      <w:keepLines/>
      <w:ind w:left="142"/>
      <w:jc w:val="center"/>
      <w:outlineLvl w:val="0"/>
    </w:pPr>
    <w:rPr>
      <w:rFonts w:asciiTheme="minorHAnsi" w:eastAsia="Calibri" w:hAnsiTheme="minorHAnsi" w:cs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6C01"/>
    <w:rPr>
      <w:rFonts w:eastAsia="Calibri" w:cs="Calibri"/>
      <w:b/>
      <w:bCs/>
      <w:lang w:val="es-ES_tradnl" w:eastAsia="es-ES_tradnl"/>
    </w:rPr>
  </w:style>
  <w:style w:type="table" w:styleId="Tablaconcuadrcula">
    <w:name w:val="Table Grid"/>
    <w:basedOn w:val="Tablanormal"/>
    <w:uiPriority w:val="39"/>
    <w:rsid w:val="00786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46294"/>
    <w:pPr>
      <w:ind w:left="720"/>
      <w:contextualSpacing/>
    </w:pPr>
  </w:style>
  <w:style w:type="paragraph" w:styleId="Revisin">
    <w:name w:val="Revision"/>
    <w:hidden/>
    <w:uiPriority w:val="99"/>
    <w:semiHidden/>
    <w:rsid w:val="00FC3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5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514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A763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636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A763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36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Bucheli Moncayo</dc:creator>
  <cp:keywords/>
  <dc:description/>
  <cp:lastModifiedBy>Administrador de Aula 33 - Dir. Educación Continua</cp:lastModifiedBy>
  <cp:revision>2</cp:revision>
  <dcterms:created xsi:type="dcterms:W3CDTF">2023-06-13T21:09:00Z</dcterms:created>
  <dcterms:modified xsi:type="dcterms:W3CDTF">2023-06-13T21:09:00Z</dcterms:modified>
</cp:coreProperties>
</file>